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7EFD158A" w14:textId="77777777" w:rsidR="00A44A50" w:rsidRDefault="00A44A50"/>
    <w:p w14:paraId="4E305541" w14:textId="77777777" w:rsidR="00733521" w:rsidRDefault="00733521"/>
    <w:tbl>
      <w:tblPr>
        <w:tblStyle w:val="TableauGrille3-Accentuation6"/>
        <w:tblW w:w="0" w:type="auto"/>
        <w:tblInd w:w="15" w:type="dxa"/>
        <w:tblLook w:val="04A0" w:firstRow="1" w:lastRow="0" w:firstColumn="1" w:lastColumn="0" w:noHBand="0" w:noVBand="1"/>
      </w:tblPr>
      <w:tblGrid>
        <w:gridCol w:w="1701"/>
        <w:gridCol w:w="1129"/>
        <w:gridCol w:w="4391"/>
        <w:gridCol w:w="3967"/>
        <w:gridCol w:w="2796"/>
      </w:tblGrid>
      <w:tr w:rsidR="00097D8B" w14:paraId="5AE279A8" w14:textId="77777777" w:rsidTr="009A6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2F437DD9" w14:textId="77777777" w:rsidR="00097D8B" w:rsidRDefault="009E7283" w:rsidP="009E7283">
            <w:pPr>
              <w:spacing w:before="120" w:after="120"/>
              <w:jc w:val="center"/>
            </w:pPr>
            <w:r>
              <w:t>Quand ?</w:t>
            </w:r>
          </w:p>
        </w:tc>
        <w:tc>
          <w:tcPr>
            <w:tcW w:w="1129" w:type="dxa"/>
          </w:tcPr>
          <w:p w14:paraId="4B3FC280" w14:textId="77777777" w:rsidR="00097D8B" w:rsidRDefault="00097D8B" w:rsidP="009E728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1" w:type="dxa"/>
          </w:tcPr>
          <w:p w14:paraId="68158C14" w14:textId="77777777" w:rsidR="00097D8B" w:rsidRDefault="009E7283" w:rsidP="009E728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Quoi ?</w:t>
            </w:r>
          </w:p>
        </w:tc>
        <w:tc>
          <w:tcPr>
            <w:tcW w:w="3967" w:type="dxa"/>
          </w:tcPr>
          <w:p w14:paraId="1DABC478" w14:textId="77777777" w:rsidR="00097D8B" w:rsidRDefault="009E7283" w:rsidP="009E728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Où ?</w:t>
            </w:r>
          </w:p>
        </w:tc>
        <w:tc>
          <w:tcPr>
            <w:tcW w:w="2796" w:type="dxa"/>
          </w:tcPr>
          <w:p w14:paraId="619CE3F8" w14:textId="77777777" w:rsidR="00097D8B" w:rsidRDefault="009E7283" w:rsidP="009E728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 ?</w:t>
            </w:r>
          </w:p>
        </w:tc>
      </w:tr>
      <w:tr w:rsidR="003B21C9" w14:paraId="03A1DC8C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6DFDD7" w14:textId="24919219" w:rsidR="003B21C9" w:rsidRDefault="003B21C9" w:rsidP="004D7214">
            <w:pPr>
              <w:spacing w:before="120" w:after="120"/>
              <w:jc w:val="left"/>
            </w:pPr>
            <w:r>
              <w:t>7 janvier 2016</w:t>
            </w:r>
          </w:p>
        </w:tc>
        <w:tc>
          <w:tcPr>
            <w:tcW w:w="1129" w:type="dxa"/>
          </w:tcPr>
          <w:p w14:paraId="72AFE7E9" w14:textId="502D62DD" w:rsidR="003B21C9" w:rsidRDefault="003B21C9" w:rsidP="002A0E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14h 30 / 16 h</w:t>
            </w:r>
          </w:p>
        </w:tc>
        <w:tc>
          <w:tcPr>
            <w:tcW w:w="4391" w:type="dxa"/>
          </w:tcPr>
          <w:p w14:paraId="6160C86F" w14:textId="7F7C80CE" w:rsidR="003B21C9" w:rsidRDefault="003B21C9" w:rsidP="002A0E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Présentation à l’ARS des résultats enquête sur les SI des MSP de Midi-Pyrénées</w:t>
            </w:r>
          </w:p>
        </w:tc>
        <w:tc>
          <w:tcPr>
            <w:tcW w:w="3967" w:type="dxa"/>
          </w:tcPr>
          <w:p w14:paraId="58F62EA7" w14:textId="262B81FD" w:rsidR="003B21C9" w:rsidRDefault="003B21C9" w:rsidP="002A0E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Chemin du Raison, salle Latecoère</w:t>
            </w:r>
          </w:p>
        </w:tc>
        <w:tc>
          <w:tcPr>
            <w:tcW w:w="2796" w:type="dxa"/>
          </w:tcPr>
          <w:p w14:paraId="77689ED2" w14:textId="42162E6C" w:rsidR="003B21C9" w:rsidRDefault="003B21C9" w:rsidP="002A0E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Magalie</w:t>
            </w:r>
          </w:p>
        </w:tc>
      </w:tr>
      <w:tr w:rsidR="002A0E75" w14:paraId="6265B3FA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0A0DEE" w14:textId="2ADAAAD0" w:rsidR="002A0E75" w:rsidRDefault="002A0E75" w:rsidP="004D7214">
            <w:pPr>
              <w:spacing w:before="120" w:after="120"/>
              <w:jc w:val="left"/>
            </w:pPr>
            <w:r>
              <w:t>8 janvier 2016</w:t>
            </w:r>
          </w:p>
        </w:tc>
        <w:tc>
          <w:tcPr>
            <w:tcW w:w="1129" w:type="dxa"/>
          </w:tcPr>
          <w:p w14:paraId="72C54B02" w14:textId="2196B584" w:rsidR="002A0E75" w:rsidRDefault="002A0E75" w:rsidP="002A0E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14h 30 / 16h 30</w:t>
            </w:r>
          </w:p>
        </w:tc>
        <w:tc>
          <w:tcPr>
            <w:tcW w:w="4391" w:type="dxa"/>
          </w:tcPr>
          <w:p w14:paraId="15DB8CFB" w14:textId="2662494C" w:rsidR="002A0E75" w:rsidRDefault="002A0E75" w:rsidP="002A0E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Accompagnement MSP Varilhes (09)</w:t>
            </w:r>
          </w:p>
        </w:tc>
        <w:tc>
          <w:tcPr>
            <w:tcW w:w="3967" w:type="dxa"/>
          </w:tcPr>
          <w:p w14:paraId="22BC3966" w14:textId="2BB7D4A5" w:rsidR="002A0E75" w:rsidRDefault="009E4828" w:rsidP="002A0E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Cabinet du Dr Dinari à </w:t>
            </w:r>
            <w:r w:rsidR="002A0E75">
              <w:t>Varilhes</w:t>
            </w:r>
          </w:p>
        </w:tc>
        <w:tc>
          <w:tcPr>
            <w:tcW w:w="2796" w:type="dxa"/>
          </w:tcPr>
          <w:p w14:paraId="29F2CB15" w14:textId="27C1574B" w:rsidR="002A0E75" w:rsidRDefault="009E4828" w:rsidP="002A0E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Michel / </w:t>
            </w:r>
            <w:r w:rsidR="002A0E75">
              <w:t>Noël / Laurence Brut</w:t>
            </w:r>
            <w:r>
              <w:t xml:space="preserve"> DD ARS 09</w:t>
            </w:r>
          </w:p>
        </w:tc>
      </w:tr>
      <w:tr w:rsidR="009E4828" w14:paraId="0EF75F0B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CCCB42" w14:textId="602B6D21" w:rsidR="009E4828" w:rsidRDefault="009E4828" w:rsidP="004D7214">
            <w:pPr>
              <w:spacing w:before="120" w:after="120"/>
              <w:jc w:val="left"/>
            </w:pPr>
            <w:r>
              <w:t>21 janvier 2016</w:t>
            </w:r>
          </w:p>
        </w:tc>
        <w:tc>
          <w:tcPr>
            <w:tcW w:w="1129" w:type="dxa"/>
          </w:tcPr>
          <w:p w14:paraId="6C9E5E18" w14:textId="46F48601" w:rsidR="009E4828" w:rsidRDefault="009E4828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 22 h</w:t>
            </w:r>
          </w:p>
        </w:tc>
        <w:tc>
          <w:tcPr>
            <w:tcW w:w="4391" w:type="dxa"/>
          </w:tcPr>
          <w:p w14:paraId="128CA4A0" w14:textId="302C9B1D" w:rsidR="009E4828" w:rsidRDefault="009E4828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Rencontre MSP Trie sur Baïse (65)</w:t>
            </w:r>
          </w:p>
        </w:tc>
        <w:tc>
          <w:tcPr>
            <w:tcW w:w="3967" w:type="dxa"/>
          </w:tcPr>
          <w:p w14:paraId="389442CD" w14:textId="5661BD52" w:rsidR="009E4828" w:rsidRDefault="009E4828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MSP de Trie</w:t>
            </w:r>
          </w:p>
        </w:tc>
        <w:tc>
          <w:tcPr>
            <w:tcW w:w="2796" w:type="dxa"/>
          </w:tcPr>
          <w:p w14:paraId="2AD3808D" w14:textId="59373DE4" w:rsidR="009E4828" w:rsidRDefault="009E4828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Noël / DD ARS 65</w:t>
            </w:r>
          </w:p>
        </w:tc>
      </w:tr>
      <w:tr w:rsidR="009E4828" w14:paraId="70987E64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978FC9" w14:textId="6E3D96DA" w:rsidR="009E4828" w:rsidRDefault="009E4828" w:rsidP="004D7214">
            <w:pPr>
              <w:spacing w:before="120" w:after="120"/>
              <w:jc w:val="left"/>
            </w:pPr>
            <w:r>
              <w:t>22 janvier 2016</w:t>
            </w:r>
          </w:p>
        </w:tc>
        <w:tc>
          <w:tcPr>
            <w:tcW w:w="1129" w:type="dxa"/>
          </w:tcPr>
          <w:p w14:paraId="47740C87" w14:textId="169DB48C" w:rsidR="009E4828" w:rsidRDefault="009E4828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14h 30 / 16 h</w:t>
            </w:r>
          </w:p>
        </w:tc>
        <w:tc>
          <w:tcPr>
            <w:tcW w:w="4391" w:type="dxa"/>
          </w:tcPr>
          <w:p w14:paraId="4A117048" w14:textId="43D24867" w:rsidR="009E4828" w:rsidRDefault="009E4828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Accompagnement MSP multisites Mercus / Tarascon</w:t>
            </w:r>
          </w:p>
        </w:tc>
        <w:tc>
          <w:tcPr>
            <w:tcW w:w="3967" w:type="dxa"/>
          </w:tcPr>
          <w:p w14:paraId="1A0D60D0" w14:textId="3A8F1114" w:rsidR="009E4828" w:rsidRDefault="009E4828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Cabinet Dr Garcia (Mercus – 09)</w:t>
            </w:r>
          </w:p>
        </w:tc>
        <w:tc>
          <w:tcPr>
            <w:tcW w:w="2796" w:type="dxa"/>
          </w:tcPr>
          <w:p w14:paraId="0E47B932" w14:textId="344B96CA" w:rsidR="009E4828" w:rsidRDefault="009A6651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Martine / Noël / </w:t>
            </w:r>
            <w:r w:rsidR="009E4828">
              <w:t>Laurence Brut DD ARS 09</w:t>
            </w:r>
          </w:p>
        </w:tc>
      </w:tr>
      <w:tr w:rsidR="003F3413" w14:paraId="49B35D29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39F74F5" w14:textId="7B1C7B8E" w:rsidR="003F3413" w:rsidRDefault="003F3413" w:rsidP="004719AE">
            <w:pPr>
              <w:spacing w:before="120" w:after="120"/>
            </w:pPr>
            <w:r>
              <w:t>26 janvier 2016</w:t>
            </w:r>
          </w:p>
        </w:tc>
        <w:tc>
          <w:tcPr>
            <w:tcW w:w="1129" w:type="dxa"/>
          </w:tcPr>
          <w:p w14:paraId="7756B67D" w14:textId="0EB5B89E" w:rsidR="003F3413" w:rsidRDefault="003F3413" w:rsidP="004719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14h 30 / 16 h</w:t>
            </w:r>
          </w:p>
        </w:tc>
        <w:tc>
          <w:tcPr>
            <w:tcW w:w="4391" w:type="dxa"/>
          </w:tcPr>
          <w:p w14:paraId="54A3D14B" w14:textId="63B30F35" w:rsidR="003F3413" w:rsidRDefault="003F3413" w:rsidP="004719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Accompagnement projet MSP universitaire Pr Oustric</w:t>
            </w:r>
          </w:p>
        </w:tc>
        <w:tc>
          <w:tcPr>
            <w:tcW w:w="3967" w:type="dxa"/>
          </w:tcPr>
          <w:p w14:paraId="2BA11C10" w14:textId="289D236E" w:rsidR="003F3413" w:rsidRDefault="003F3413" w:rsidP="004719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 31, ARS Toulouse</w:t>
            </w:r>
          </w:p>
        </w:tc>
        <w:tc>
          <w:tcPr>
            <w:tcW w:w="2796" w:type="dxa"/>
          </w:tcPr>
          <w:p w14:paraId="5EBE6847" w14:textId="564078B1" w:rsidR="003F3413" w:rsidRDefault="003F3413" w:rsidP="004719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Fabien / Christine Piau / Hélène Mathieu DD 31</w:t>
            </w:r>
          </w:p>
        </w:tc>
      </w:tr>
      <w:tr w:rsidR="009A6651" w14:paraId="00C14CA6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52A4D6" w14:textId="1DE5034B" w:rsidR="009A6651" w:rsidRDefault="008552C0" w:rsidP="004719AE">
            <w:pPr>
              <w:spacing w:before="120" w:after="120"/>
              <w:jc w:val="left"/>
            </w:pPr>
            <w:r>
              <w:t>2</w:t>
            </w:r>
            <w:r w:rsidR="009A6651">
              <w:t>8 janvier 2016</w:t>
            </w:r>
          </w:p>
        </w:tc>
        <w:tc>
          <w:tcPr>
            <w:tcW w:w="1129" w:type="dxa"/>
          </w:tcPr>
          <w:p w14:paraId="708A6308" w14:textId="77777777" w:rsidR="009A6651" w:rsidRDefault="009A6651" w:rsidP="004719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/ 16 heures</w:t>
            </w:r>
          </w:p>
        </w:tc>
        <w:tc>
          <w:tcPr>
            <w:tcW w:w="4391" w:type="dxa"/>
          </w:tcPr>
          <w:p w14:paraId="08061A14" w14:textId="77777777" w:rsidR="009A6651" w:rsidRDefault="009A6651" w:rsidP="004719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Rencontre Marie-Annick Montalan pour Master Santé Publique</w:t>
            </w:r>
          </w:p>
        </w:tc>
        <w:tc>
          <w:tcPr>
            <w:tcW w:w="3967" w:type="dxa"/>
          </w:tcPr>
          <w:p w14:paraId="6D232198" w14:textId="77777777" w:rsidR="009A6651" w:rsidRDefault="009A6651" w:rsidP="004719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Faculté de Médecine, 37 allées Jules Guesdes à Toulouse</w:t>
            </w:r>
          </w:p>
        </w:tc>
        <w:tc>
          <w:tcPr>
            <w:tcW w:w="2796" w:type="dxa"/>
          </w:tcPr>
          <w:p w14:paraId="77CCA420" w14:textId="77777777" w:rsidR="009A6651" w:rsidRDefault="009A6651" w:rsidP="004719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Régine / Noël</w:t>
            </w:r>
          </w:p>
        </w:tc>
      </w:tr>
      <w:tr w:rsidR="009A6651" w14:paraId="04365DC6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B10824" w14:textId="77777777" w:rsidR="009A6651" w:rsidRDefault="009A6651" w:rsidP="004719AE">
            <w:pPr>
              <w:spacing w:before="120" w:after="120"/>
              <w:jc w:val="center"/>
            </w:pPr>
            <w:r>
              <w:t>2 février 2016</w:t>
            </w:r>
          </w:p>
        </w:tc>
        <w:tc>
          <w:tcPr>
            <w:tcW w:w="1129" w:type="dxa"/>
          </w:tcPr>
          <w:p w14:paraId="25923874" w14:textId="77777777" w:rsidR="009A6651" w:rsidRDefault="009A6651" w:rsidP="004719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h / 17 h</w:t>
            </w:r>
          </w:p>
        </w:tc>
        <w:tc>
          <w:tcPr>
            <w:tcW w:w="4391" w:type="dxa"/>
          </w:tcPr>
          <w:p w14:paraId="758C78C7" w14:textId="77777777" w:rsidR="009A6651" w:rsidRDefault="009A6651" w:rsidP="004719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Facilitation Démarche Qualité « la case de santé »</w:t>
            </w:r>
          </w:p>
        </w:tc>
        <w:tc>
          <w:tcPr>
            <w:tcW w:w="3967" w:type="dxa"/>
          </w:tcPr>
          <w:p w14:paraId="290264CD" w14:textId="77777777" w:rsidR="009A6651" w:rsidRDefault="009A6651" w:rsidP="004719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 Arnaud Bernard à Toulouse</w:t>
            </w:r>
          </w:p>
        </w:tc>
        <w:tc>
          <w:tcPr>
            <w:tcW w:w="2796" w:type="dxa"/>
          </w:tcPr>
          <w:p w14:paraId="5BE1E5B6" w14:textId="77777777" w:rsidR="009A6651" w:rsidRDefault="009A6651" w:rsidP="009A66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Marielle / Noël</w:t>
            </w:r>
          </w:p>
        </w:tc>
      </w:tr>
      <w:tr w:rsidR="009A6651" w14:paraId="551CA4F2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D06B3B" w14:textId="62074E07" w:rsidR="009A6651" w:rsidRDefault="009A6651" w:rsidP="004D7214">
            <w:pPr>
              <w:spacing w:before="120" w:after="120"/>
            </w:pPr>
            <w:r>
              <w:t>5 février 2016</w:t>
            </w:r>
          </w:p>
        </w:tc>
        <w:tc>
          <w:tcPr>
            <w:tcW w:w="1129" w:type="dxa"/>
          </w:tcPr>
          <w:p w14:paraId="72AEA540" w14:textId="7363331E" w:rsidR="009A6651" w:rsidRDefault="009A6651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 30</w:t>
            </w:r>
          </w:p>
        </w:tc>
        <w:tc>
          <w:tcPr>
            <w:tcW w:w="4391" w:type="dxa"/>
          </w:tcPr>
          <w:p w14:paraId="31067AE4" w14:textId="7E9ECDE1" w:rsidR="009A6651" w:rsidRDefault="009A6651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Conférence téléphonique Bureau FORMS</w:t>
            </w:r>
          </w:p>
        </w:tc>
        <w:tc>
          <w:tcPr>
            <w:tcW w:w="3967" w:type="dxa"/>
          </w:tcPr>
          <w:p w14:paraId="60A5535E" w14:textId="77777777" w:rsidR="009A6651" w:rsidRDefault="009A6651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14:paraId="417C357C" w14:textId="3BD11E45" w:rsidR="009A6651" w:rsidRDefault="009A6651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Bureau FORMS</w:t>
            </w:r>
          </w:p>
        </w:tc>
      </w:tr>
      <w:tr w:rsidR="003F3413" w14:paraId="76D16679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9598E27" w14:textId="5C636ACC" w:rsidR="003F3413" w:rsidRDefault="003F3413" w:rsidP="004D7214">
            <w:pPr>
              <w:spacing w:before="120" w:after="120"/>
            </w:pPr>
            <w:r>
              <w:t>8 février 2016</w:t>
            </w:r>
          </w:p>
        </w:tc>
        <w:tc>
          <w:tcPr>
            <w:tcW w:w="1129" w:type="dxa"/>
          </w:tcPr>
          <w:p w14:paraId="1BAF23E5" w14:textId="5E17A4F9" w:rsidR="003F3413" w:rsidRDefault="003F3413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16h / 18 h</w:t>
            </w:r>
          </w:p>
        </w:tc>
        <w:tc>
          <w:tcPr>
            <w:tcW w:w="4391" w:type="dxa"/>
          </w:tcPr>
          <w:p w14:paraId="2900C4BC" w14:textId="14616561" w:rsidR="003F3413" w:rsidRDefault="003F3413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Comité Départemental MSP 31</w:t>
            </w:r>
          </w:p>
        </w:tc>
        <w:tc>
          <w:tcPr>
            <w:tcW w:w="3967" w:type="dxa"/>
          </w:tcPr>
          <w:p w14:paraId="1D883126" w14:textId="792BB702" w:rsidR="003F3413" w:rsidRDefault="003F3413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 31 – chemin du Raisin à Toulouse</w:t>
            </w:r>
          </w:p>
        </w:tc>
        <w:tc>
          <w:tcPr>
            <w:tcW w:w="2796" w:type="dxa"/>
          </w:tcPr>
          <w:p w14:paraId="0CD231E9" w14:textId="2E6D0256" w:rsidR="003F3413" w:rsidRDefault="003F3413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Fabien</w:t>
            </w:r>
          </w:p>
        </w:tc>
      </w:tr>
      <w:tr w:rsidR="009A6651" w14:paraId="79284529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35D885" w14:textId="6C9053CA" w:rsidR="00097D8B" w:rsidRDefault="009A6651" w:rsidP="004D7214">
            <w:pPr>
              <w:spacing w:before="120" w:after="120"/>
              <w:jc w:val="left"/>
            </w:pPr>
            <w:r>
              <w:lastRenderedPageBreak/>
              <w:t>11 février 2016</w:t>
            </w:r>
          </w:p>
        </w:tc>
        <w:tc>
          <w:tcPr>
            <w:tcW w:w="1129" w:type="dxa"/>
          </w:tcPr>
          <w:p w14:paraId="44C0518A" w14:textId="22AD169A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confirmer</w:t>
            </w:r>
          </w:p>
        </w:tc>
        <w:tc>
          <w:tcPr>
            <w:tcW w:w="4391" w:type="dxa"/>
          </w:tcPr>
          <w:p w14:paraId="2104F247" w14:textId="6021FCDA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Rencontre Bureau FORMS / DPR ARS (Dr Razat)</w:t>
            </w:r>
          </w:p>
        </w:tc>
        <w:tc>
          <w:tcPr>
            <w:tcW w:w="3967" w:type="dxa"/>
          </w:tcPr>
          <w:p w14:paraId="55CF4AC9" w14:textId="096BBD83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Siège ARS Montpellier</w:t>
            </w:r>
          </w:p>
        </w:tc>
        <w:tc>
          <w:tcPr>
            <w:tcW w:w="2796" w:type="dxa"/>
          </w:tcPr>
          <w:p w14:paraId="0C74D551" w14:textId="288833E7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Bureau FORMS</w:t>
            </w:r>
          </w:p>
        </w:tc>
      </w:tr>
      <w:tr w:rsidR="009A6651" w14:paraId="60ABF928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A6586F" w14:textId="067083BE" w:rsidR="009A6651" w:rsidRDefault="009A6651" w:rsidP="004D7214">
            <w:pPr>
              <w:spacing w:before="120" w:after="120"/>
            </w:pPr>
            <w:r>
              <w:t>15 février 2016</w:t>
            </w:r>
          </w:p>
        </w:tc>
        <w:tc>
          <w:tcPr>
            <w:tcW w:w="1129" w:type="dxa"/>
          </w:tcPr>
          <w:p w14:paraId="219B7EE1" w14:textId="53B9E85F" w:rsidR="009A6651" w:rsidRDefault="009A6651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19h 30</w:t>
            </w:r>
          </w:p>
        </w:tc>
        <w:tc>
          <w:tcPr>
            <w:tcW w:w="4391" w:type="dxa"/>
          </w:tcPr>
          <w:p w14:paraId="655F4E95" w14:textId="56181EA9" w:rsidR="009A6651" w:rsidRDefault="009A6651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Conférence téléphonique MSP Qualité</w:t>
            </w:r>
          </w:p>
        </w:tc>
        <w:tc>
          <w:tcPr>
            <w:tcW w:w="3967" w:type="dxa"/>
          </w:tcPr>
          <w:p w14:paraId="1456A9F6" w14:textId="77777777" w:rsidR="009A6651" w:rsidRDefault="009A6651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14:paraId="5BC2F132" w14:textId="3B8E6DCB" w:rsidR="009A6651" w:rsidRDefault="009A6651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Noël</w:t>
            </w:r>
          </w:p>
        </w:tc>
      </w:tr>
      <w:tr w:rsidR="009A6651" w14:paraId="6C152E17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3FF998" w14:textId="40A7996B" w:rsidR="009A6651" w:rsidRDefault="009A6651" w:rsidP="004D7214">
            <w:pPr>
              <w:spacing w:before="120" w:after="120"/>
            </w:pPr>
            <w:r>
              <w:t>17 février 2016</w:t>
            </w:r>
          </w:p>
        </w:tc>
        <w:tc>
          <w:tcPr>
            <w:tcW w:w="1129" w:type="dxa"/>
          </w:tcPr>
          <w:p w14:paraId="4E571F0C" w14:textId="19970A01" w:rsidR="009A6651" w:rsidRDefault="009A6651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14h 30</w:t>
            </w:r>
          </w:p>
        </w:tc>
        <w:tc>
          <w:tcPr>
            <w:tcW w:w="4391" w:type="dxa"/>
          </w:tcPr>
          <w:p w14:paraId="7F4EFF99" w14:textId="7FE2F41A" w:rsidR="009A6651" w:rsidRDefault="009A6651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Comité Régional SI en santé</w:t>
            </w:r>
          </w:p>
        </w:tc>
        <w:tc>
          <w:tcPr>
            <w:tcW w:w="3967" w:type="dxa"/>
          </w:tcPr>
          <w:p w14:paraId="14B09489" w14:textId="4A9322C5" w:rsidR="009A6651" w:rsidRDefault="009A6651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ARS Toulouse – salle Occitanie</w:t>
            </w:r>
          </w:p>
        </w:tc>
        <w:tc>
          <w:tcPr>
            <w:tcW w:w="2796" w:type="dxa"/>
          </w:tcPr>
          <w:p w14:paraId="553EFA4D" w14:textId="5227DD67" w:rsidR="009A6651" w:rsidRDefault="002F522E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Claude</w:t>
            </w:r>
          </w:p>
        </w:tc>
      </w:tr>
      <w:tr w:rsidR="002F522E" w14:paraId="528B7853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3C39B6" w14:textId="34B23CCA" w:rsidR="002F522E" w:rsidRDefault="002F522E" w:rsidP="002F522E">
            <w:pPr>
              <w:spacing w:before="120" w:after="120"/>
              <w:jc w:val="left"/>
            </w:pPr>
            <w:r>
              <w:t>18 février 2016</w:t>
            </w:r>
          </w:p>
        </w:tc>
        <w:tc>
          <w:tcPr>
            <w:tcW w:w="1129" w:type="dxa"/>
          </w:tcPr>
          <w:p w14:paraId="407ECC1D" w14:textId="69342360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9h / 10h</w:t>
            </w:r>
          </w:p>
        </w:tc>
        <w:tc>
          <w:tcPr>
            <w:tcW w:w="4391" w:type="dxa"/>
          </w:tcPr>
          <w:p w14:paraId="5B695BEF" w14:textId="58578127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 1 Santé Publique : les MSP</w:t>
            </w:r>
          </w:p>
        </w:tc>
        <w:tc>
          <w:tcPr>
            <w:tcW w:w="3967" w:type="dxa"/>
          </w:tcPr>
          <w:p w14:paraId="73F8D323" w14:textId="5B5942EA" w:rsidR="002F522E" w:rsidRDefault="002F522E" w:rsidP="002F522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Faculté Médecine Allées Jules Guesdes</w:t>
            </w:r>
          </w:p>
        </w:tc>
        <w:tc>
          <w:tcPr>
            <w:tcW w:w="2796" w:type="dxa"/>
          </w:tcPr>
          <w:p w14:paraId="2BC8D476" w14:textId="5C48551D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Noël</w:t>
            </w:r>
          </w:p>
        </w:tc>
      </w:tr>
      <w:tr w:rsidR="00B227F4" w14:paraId="53B964F0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E6A1ED0" w14:textId="7638A481" w:rsidR="00B227F4" w:rsidRDefault="00B227F4" w:rsidP="00B227F4">
            <w:pPr>
              <w:spacing w:before="120" w:after="120"/>
              <w:jc w:val="left"/>
            </w:pPr>
            <w:r>
              <w:t>18 février 2016</w:t>
            </w:r>
          </w:p>
        </w:tc>
        <w:tc>
          <w:tcPr>
            <w:tcW w:w="1129" w:type="dxa"/>
          </w:tcPr>
          <w:p w14:paraId="282CF153" w14:textId="14998AC4" w:rsidR="00B227F4" w:rsidRDefault="00B227F4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</w:t>
            </w:r>
          </w:p>
        </w:tc>
        <w:tc>
          <w:tcPr>
            <w:tcW w:w="4391" w:type="dxa"/>
          </w:tcPr>
          <w:p w14:paraId="5F32B5DF" w14:textId="582D77E8" w:rsidR="00B227F4" w:rsidRDefault="00B227F4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Rencontre MSP Trie sur Baïse (</w:t>
            </w:r>
            <w:r w:rsidR="004E7DB9">
              <w:t>coordination)</w:t>
            </w:r>
          </w:p>
        </w:tc>
        <w:tc>
          <w:tcPr>
            <w:tcW w:w="3967" w:type="dxa"/>
          </w:tcPr>
          <w:p w14:paraId="3778191C" w14:textId="15269918" w:rsidR="00B227F4" w:rsidRDefault="00B227F4" w:rsidP="002F522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Trie sur Baïse</w:t>
            </w:r>
          </w:p>
        </w:tc>
        <w:tc>
          <w:tcPr>
            <w:tcW w:w="2796" w:type="dxa"/>
          </w:tcPr>
          <w:p w14:paraId="15680CA2" w14:textId="53162C9D" w:rsidR="00B227F4" w:rsidRDefault="00B227F4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Magalie</w:t>
            </w:r>
          </w:p>
        </w:tc>
      </w:tr>
      <w:tr w:rsidR="002F522E" w14:paraId="290439A6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891186" w14:textId="1DE6A44B" w:rsidR="002F522E" w:rsidRDefault="002F522E" w:rsidP="002F522E">
            <w:pPr>
              <w:spacing w:before="120" w:after="120"/>
              <w:jc w:val="left"/>
            </w:pPr>
            <w:r>
              <w:t>26 février 2016</w:t>
            </w:r>
          </w:p>
        </w:tc>
        <w:tc>
          <w:tcPr>
            <w:tcW w:w="1129" w:type="dxa"/>
          </w:tcPr>
          <w:p w14:paraId="1E7225F0" w14:textId="3A28B4FA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h 30</w:t>
            </w:r>
          </w:p>
        </w:tc>
        <w:tc>
          <w:tcPr>
            <w:tcW w:w="4391" w:type="dxa"/>
          </w:tcPr>
          <w:p w14:paraId="1C261D04" w14:textId="23F33EC5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Conférence téléphonique Bureau FORMS</w:t>
            </w:r>
          </w:p>
        </w:tc>
        <w:tc>
          <w:tcPr>
            <w:tcW w:w="3967" w:type="dxa"/>
          </w:tcPr>
          <w:p w14:paraId="74066F34" w14:textId="77777777" w:rsidR="002F522E" w:rsidRDefault="002F522E" w:rsidP="002F522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N° d’appel : 08 25 14 80 80</w:t>
            </w:r>
          </w:p>
          <w:p w14:paraId="35E52596" w14:textId="77777777" w:rsidR="002F522E" w:rsidRDefault="002F522E" w:rsidP="002F522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N° de salle : 15 31 28</w:t>
            </w:r>
          </w:p>
          <w:p w14:paraId="7D33D819" w14:textId="32DFC389" w:rsidR="002F522E" w:rsidRDefault="002F522E" w:rsidP="002F522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Code d’accès : 57 70</w:t>
            </w:r>
          </w:p>
        </w:tc>
        <w:tc>
          <w:tcPr>
            <w:tcW w:w="2796" w:type="dxa"/>
          </w:tcPr>
          <w:p w14:paraId="48F63962" w14:textId="283258C1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Bureau + Jean-Paul + Françoise</w:t>
            </w:r>
          </w:p>
        </w:tc>
      </w:tr>
      <w:tr w:rsidR="008F5490" w14:paraId="57DF5B64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673B71" w14:textId="59A13F35" w:rsidR="008F5490" w:rsidRDefault="008F5490" w:rsidP="008F5490">
            <w:pPr>
              <w:spacing w:before="120" w:after="120"/>
              <w:jc w:val="left"/>
            </w:pPr>
            <w:r>
              <w:t>29 février 2016</w:t>
            </w:r>
          </w:p>
        </w:tc>
        <w:tc>
          <w:tcPr>
            <w:tcW w:w="1129" w:type="dxa"/>
          </w:tcPr>
          <w:p w14:paraId="52604633" w14:textId="71E07E05" w:rsidR="008F5490" w:rsidRDefault="008F5490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9h 30</w:t>
            </w:r>
          </w:p>
        </w:tc>
        <w:tc>
          <w:tcPr>
            <w:tcW w:w="4391" w:type="dxa"/>
          </w:tcPr>
          <w:p w14:paraId="5271FECC" w14:textId="55555E3A" w:rsidR="008F5490" w:rsidRDefault="008F5490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Rencontre Dr Géhin Wibaux (Tarbes)</w:t>
            </w:r>
          </w:p>
        </w:tc>
        <w:tc>
          <w:tcPr>
            <w:tcW w:w="3967" w:type="dxa"/>
          </w:tcPr>
          <w:p w14:paraId="7A48C401" w14:textId="1510CCFC" w:rsidR="008F5490" w:rsidRDefault="008F5490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ARS 65</w:t>
            </w:r>
          </w:p>
        </w:tc>
        <w:tc>
          <w:tcPr>
            <w:tcW w:w="2796" w:type="dxa"/>
          </w:tcPr>
          <w:p w14:paraId="549449C8" w14:textId="424AB66D" w:rsidR="008F5490" w:rsidRDefault="008F5490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Noël + DD 65</w:t>
            </w:r>
          </w:p>
        </w:tc>
      </w:tr>
      <w:tr w:rsidR="002F522E" w14:paraId="1BEAE5AE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165C7D" w14:textId="31CBB80D" w:rsidR="002F522E" w:rsidRDefault="002F522E" w:rsidP="002F522E">
            <w:pPr>
              <w:spacing w:before="120" w:after="120"/>
              <w:jc w:val="left"/>
            </w:pPr>
            <w:r>
              <w:t>1</w:t>
            </w:r>
            <w:r w:rsidRPr="002F522E">
              <w:rPr>
                <w:vertAlign w:val="superscript"/>
              </w:rPr>
              <w:t>er</w:t>
            </w:r>
            <w:r>
              <w:t xml:space="preserve"> mars 2016</w:t>
            </w:r>
          </w:p>
        </w:tc>
        <w:tc>
          <w:tcPr>
            <w:tcW w:w="1129" w:type="dxa"/>
          </w:tcPr>
          <w:p w14:paraId="2CE6E1B5" w14:textId="4E07770B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20h 30 / 22h 30</w:t>
            </w:r>
          </w:p>
        </w:tc>
        <w:tc>
          <w:tcPr>
            <w:tcW w:w="4391" w:type="dxa"/>
          </w:tcPr>
          <w:p w14:paraId="306D9C5F" w14:textId="35D78E64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Rencontre élus et PS de Varilhes (09)</w:t>
            </w:r>
          </w:p>
        </w:tc>
        <w:tc>
          <w:tcPr>
            <w:tcW w:w="3967" w:type="dxa"/>
          </w:tcPr>
          <w:p w14:paraId="7814A427" w14:textId="2345ECEE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Mairie de Varilhes (09)</w:t>
            </w:r>
          </w:p>
        </w:tc>
        <w:tc>
          <w:tcPr>
            <w:tcW w:w="2796" w:type="dxa"/>
          </w:tcPr>
          <w:p w14:paraId="4AEA5C7C" w14:textId="343599DD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</w:t>
            </w:r>
          </w:p>
        </w:tc>
      </w:tr>
      <w:tr w:rsidR="009A6651" w14:paraId="6D28E082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F233B4" w14:textId="397B3AB9" w:rsidR="00097D8B" w:rsidRDefault="00BE59E7" w:rsidP="004D7214">
            <w:pPr>
              <w:spacing w:before="120" w:after="120"/>
              <w:jc w:val="left"/>
            </w:pPr>
            <w:r>
              <w:t>10 mars 2016</w:t>
            </w:r>
          </w:p>
        </w:tc>
        <w:tc>
          <w:tcPr>
            <w:tcW w:w="1129" w:type="dxa"/>
          </w:tcPr>
          <w:p w14:paraId="1EB632F8" w14:textId="08FC62D1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Journée</w:t>
            </w:r>
          </w:p>
        </w:tc>
        <w:tc>
          <w:tcPr>
            <w:tcW w:w="4391" w:type="dxa"/>
          </w:tcPr>
          <w:p w14:paraId="4ECE1EDF" w14:textId="4ED26400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Journée de Formation FF MPS</w:t>
            </w:r>
          </w:p>
        </w:tc>
        <w:tc>
          <w:tcPr>
            <w:tcW w:w="3967" w:type="dxa"/>
          </w:tcPr>
          <w:p w14:paraId="5483357D" w14:textId="4736E8D4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</w:t>
            </w:r>
          </w:p>
        </w:tc>
        <w:tc>
          <w:tcPr>
            <w:tcW w:w="2796" w:type="dxa"/>
          </w:tcPr>
          <w:p w14:paraId="48A7EC81" w14:textId="5FF75D71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Tous…</w:t>
            </w:r>
          </w:p>
        </w:tc>
      </w:tr>
      <w:tr w:rsidR="009A6651" w14:paraId="1D43CD8F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39DEA6" w14:textId="18DD92AE" w:rsidR="00097D8B" w:rsidRDefault="00BE59E7" w:rsidP="009E7283">
            <w:pPr>
              <w:spacing w:before="120" w:after="120"/>
              <w:jc w:val="left"/>
            </w:pPr>
            <w:r>
              <w:t>11 et 12 mars 2016</w:t>
            </w:r>
          </w:p>
        </w:tc>
        <w:tc>
          <w:tcPr>
            <w:tcW w:w="1129" w:type="dxa"/>
          </w:tcPr>
          <w:p w14:paraId="4B1F7739" w14:textId="542A6DDB" w:rsidR="00097D8B" w:rsidRDefault="00BE59E7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  <w:r w:rsidR="00097D8B">
              <w:t>ournée</w:t>
            </w:r>
            <w:r>
              <w:t>s</w:t>
            </w:r>
          </w:p>
        </w:tc>
        <w:tc>
          <w:tcPr>
            <w:tcW w:w="4391" w:type="dxa"/>
          </w:tcPr>
          <w:p w14:paraId="112D9549" w14:textId="2495DE4B" w:rsidR="00097D8B" w:rsidRDefault="00BE59E7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Journées Nationales FF MPS</w:t>
            </w:r>
          </w:p>
        </w:tc>
        <w:tc>
          <w:tcPr>
            <w:tcW w:w="3967" w:type="dxa"/>
          </w:tcPr>
          <w:p w14:paraId="1CC4C140" w14:textId="3537DAE2" w:rsidR="00097D8B" w:rsidRDefault="00BE59E7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</w:t>
            </w:r>
          </w:p>
        </w:tc>
        <w:tc>
          <w:tcPr>
            <w:tcW w:w="2796" w:type="dxa"/>
          </w:tcPr>
          <w:p w14:paraId="433682C6" w14:textId="27A9BEC0" w:rsidR="00097D8B" w:rsidRDefault="00BE59E7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Tous</w:t>
            </w:r>
          </w:p>
        </w:tc>
      </w:tr>
      <w:tr w:rsidR="002F522E" w14:paraId="0EB43CEC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CE6031" w14:textId="1385FFFC" w:rsidR="002F522E" w:rsidRDefault="002F522E" w:rsidP="002F522E">
            <w:pPr>
              <w:spacing w:before="120" w:after="120"/>
              <w:jc w:val="left"/>
            </w:pPr>
            <w:r>
              <w:t>16 mars 2016</w:t>
            </w:r>
          </w:p>
        </w:tc>
        <w:tc>
          <w:tcPr>
            <w:tcW w:w="1129" w:type="dxa"/>
          </w:tcPr>
          <w:p w14:paraId="394D280B" w14:textId="08788345" w:rsidR="002F522E" w:rsidRDefault="002F522E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 30</w:t>
            </w:r>
          </w:p>
        </w:tc>
        <w:tc>
          <w:tcPr>
            <w:tcW w:w="4391" w:type="dxa"/>
          </w:tcPr>
          <w:p w14:paraId="60060B94" w14:textId="2335F02D" w:rsidR="002F522E" w:rsidRDefault="002F522E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Rencontre élus et PS d’Aureilhan</w:t>
            </w:r>
          </w:p>
        </w:tc>
        <w:tc>
          <w:tcPr>
            <w:tcW w:w="3967" w:type="dxa"/>
          </w:tcPr>
          <w:p w14:paraId="62F727F2" w14:textId="1BEE0D9D" w:rsidR="002F522E" w:rsidRDefault="002F522E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Aureilhan (65)</w:t>
            </w:r>
          </w:p>
        </w:tc>
        <w:tc>
          <w:tcPr>
            <w:tcW w:w="2796" w:type="dxa"/>
          </w:tcPr>
          <w:p w14:paraId="3EC4606E" w14:textId="5A024C83" w:rsidR="002F522E" w:rsidRDefault="002F522E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Noël</w:t>
            </w:r>
            <w:r w:rsidR="008F5490">
              <w:t xml:space="preserve"> + DD 65</w:t>
            </w:r>
          </w:p>
        </w:tc>
      </w:tr>
      <w:tr w:rsidR="002F522E" w14:paraId="77F86ED4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241B1F" w14:textId="0852C659" w:rsidR="002F522E" w:rsidRDefault="002F522E" w:rsidP="002F522E">
            <w:pPr>
              <w:spacing w:before="120" w:after="120"/>
              <w:jc w:val="left"/>
            </w:pPr>
            <w:r>
              <w:t>23 mars 2016</w:t>
            </w:r>
          </w:p>
        </w:tc>
        <w:tc>
          <w:tcPr>
            <w:tcW w:w="1129" w:type="dxa"/>
          </w:tcPr>
          <w:p w14:paraId="3D313F0A" w14:textId="79DB4983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11h / 13h</w:t>
            </w:r>
          </w:p>
        </w:tc>
        <w:tc>
          <w:tcPr>
            <w:tcW w:w="4391" w:type="dxa"/>
          </w:tcPr>
          <w:p w14:paraId="254C471D" w14:textId="390EAC63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SI des MSP (cellule SI ARS et KLEE)</w:t>
            </w:r>
          </w:p>
        </w:tc>
        <w:tc>
          <w:tcPr>
            <w:tcW w:w="3967" w:type="dxa"/>
          </w:tcPr>
          <w:p w14:paraId="7A50ED43" w14:textId="54A012A4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Salle Marie Curie ARS Toulouse</w:t>
            </w:r>
          </w:p>
        </w:tc>
        <w:tc>
          <w:tcPr>
            <w:tcW w:w="2796" w:type="dxa"/>
          </w:tcPr>
          <w:p w14:paraId="0DAB195B" w14:textId="7F6C9CEC" w:rsidR="002F522E" w:rsidRDefault="002F522E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Magalie / Noël</w:t>
            </w:r>
          </w:p>
        </w:tc>
      </w:tr>
      <w:tr w:rsidR="009A6651" w14:paraId="2783FA5F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31A271" w14:textId="14A4A443" w:rsidR="00097D8B" w:rsidRDefault="00BE59E7" w:rsidP="009E7283">
            <w:pPr>
              <w:spacing w:before="120" w:after="120"/>
              <w:jc w:val="left"/>
            </w:pPr>
            <w:r>
              <w:lastRenderedPageBreak/>
              <w:t>9 avril 2016</w:t>
            </w:r>
          </w:p>
        </w:tc>
        <w:tc>
          <w:tcPr>
            <w:tcW w:w="1129" w:type="dxa"/>
          </w:tcPr>
          <w:p w14:paraId="0431AB70" w14:textId="6AE5D500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Journée</w:t>
            </w:r>
          </w:p>
        </w:tc>
        <w:tc>
          <w:tcPr>
            <w:tcW w:w="4391" w:type="dxa"/>
          </w:tcPr>
          <w:p w14:paraId="008A87C3" w14:textId="29D1289C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Formation facilitateurs FORMS</w:t>
            </w:r>
          </w:p>
        </w:tc>
        <w:tc>
          <w:tcPr>
            <w:tcW w:w="3967" w:type="dxa"/>
          </w:tcPr>
          <w:p w14:paraId="5D86ED6C" w14:textId="1FEF0FEA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MSP Nailloux (31)</w:t>
            </w:r>
          </w:p>
        </w:tc>
        <w:tc>
          <w:tcPr>
            <w:tcW w:w="2796" w:type="dxa"/>
          </w:tcPr>
          <w:p w14:paraId="1C4F412C" w14:textId="6E49C9FC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Facilitateurs et Bureau + Pierre de Haas</w:t>
            </w:r>
          </w:p>
        </w:tc>
      </w:tr>
      <w:tr w:rsidR="00227714" w14:paraId="2B410493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9F5379" w14:textId="59E8762B" w:rsidR="00227714" w:rsidRDefault="00227714" w:rsidP="00384AFA">
            <w:pPr>
              <w:spacing w:before="120" w:after="120"/>
              <w:jc w:val="left"/>
            </w:pPr>
            <w:r>
              <w:t>19 avril 2016</w:t>
            </w:r>
          </w:p>
        </w:tc>
        <w:tc>
          <w:tcPr>
            <w:tcW w:w="1129" w:type="dxa"/>
          </w:tcPr>
          <w:p w14:paraId="16522B31" w14:textId="6B9989F9" w:rsidR="00227714" w:rsidRDefault="00227714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15h / 16h</w:t>
            </w:r>
          </w:p>
        </w:tc>
        <w:tc>
          <w:tcPr>
            <w:tcW w:w="4391" w:type="dxa"/>
          </w:tcPr>
          <w:p w14:paraId="694FAF4B" w14:textId="28896371" w:rsidR="00227714" w:rsidRPr="00227714" w:rsidRDefault="00227714" w:rsidP="0022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Journées Réseaux / MAIA : présentation des modalités d'exercice en MSP (Dr Noël WUITHIER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secrétaire de la FORMS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) et présentation des missions de coordination FACILIMED (Magalie BESSIERE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, coordinatrice de santé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967" w:type="dxa"/>
          </w:tcPr>
          <w:p w14:paraId="3104CECD" w14:textId="6C1640B2" w:rsidR="00227714" w:rsidRDefault="00227714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ARS Toulouse (salle Midi-Pyrénées)</w:t>
            </w:r>
          </w:p>
        </w:tc>
        <w:tc>
          <w:tcPr>
            <w:tcW w:w="2796" w:type="dxa"/>
          </w:tcPr>
          <w:p w14:paraId="207E604C" w14:textId="3D7B7CAE" w:rsidR="00227714" w:rsidRDefault="00227714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Magalie / Noël</w:t>
            </w:r>
          </w:p>
        </w:tc>
      </w:tr>
      <w:tr w:rsidR="00384AFA" w14:paraId="04911349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953C0F" w14:textId="5CFA99C7" w:rsidR="00384AFA" w:rsidRDefault="00384AFA" w:rsidP="00384AFA">
            <w:pPr>
              <w:spacing w:before="120" w:after="120"/>
              <w:jc w:val="left"/>
            </w:pPr>
            <w:r>
              <w:t>27 avril 2016</w:t>
            </w:r>
          </w:p>
        </w:tc>
        <w:tc>
          <w:tcPr>
            <w:tcW w:w="1129" w:type="dxa"/>
          </w:tcPr>
          <w:p w14:paraId="252DBDBA" w14:textId="42F59D35" w:rsidR="00384AFA" w:rsidRDefault="00384AFA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19h30 / 22h</w:t>
            </w:r>
          </w:p>
        </w:tc>
        <w:tc>
          <w:tcPr>
            <w:tcW w:w="4391" w:type="dxa"/>
          </w:tcPr>
          <w:p w14:paraId="66D45DD6" w14:textId="20A50967" w:rsidR="00384AFA" w:rsidRDefault="00384AFA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Rencontre élus et PS de St Lary Soulan</w:t>
            </w:r>
          </w:p>
        </w:tc>
        <w:tc>
          <w:tcPr>
            <w:tcW w:w="3967" w:type="dxa"/>
          </w:tcPr>
          <w:p w14:paraId="7C20CFB4" w14:textId="11A8F71B" w:rsidR="00384AFA" w:rsidRDefault="00384AFA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Mairie de St Lary</w:t>
            </w:r>
          </w:p>
        </w:tc>
        <w:tc>
          <w:tcPr>
            <w:tcW w:w="2796" w:type="dxa"/>
          </w:tcPr>
          <w:p w14:paraId="11CD1AFD" w14:textId="23400DDA" w:rsidR="00384AFA" w:rsidRDefault="00384AFA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 / Noël + DD 65</w:t>
            </w:r>
          </w:p>
        </w:tc>
      </w:tr>
      <w:tr w:rsidR="00384AFA" w14:paraId="56E7B967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E171F0" w14:textId="68D71248" w:rsidR="00384AFA" w:rsidRDefault="00384AFA" w:rsidP="00384AFA">
            <w:pPr>
              <w:spacing w:before="120" w:after="120"/>
              <w:jc w:val="left"/>
            </w:pPr>
            <w:r>
              <w:t>3 mai 2016</w:t>
            </w:r>
          </w:p>
        </w:tc>
        <w:tc>
          <w:tcPr>
            <w:tcW w:w="1129" w:type="dxa"/>
          </w:tcPr>
          <w:p w14:paraId="2FDCEA9E" w14:textId="007E6222" w:rsidR="00384AFA" w:rsidRDefault="00384AFA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/ 12h</w:t>
            </w:r>
          </w:p>
        </w:tc>
        <w:tc>
          <w:tcPr>
            <w:tcW w:w="4391" w:type="dxa"/>
          </w:tcPr>
          <w:p w14:paraId="49216E7D" w14:textId="74080144" w:rsidR="00384AFA" w:rsidRDefault="00384AFA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Rencontre élus et PS de St Lys</w:t>
            </w:r>
          </w:p>
        </w:tc>
        <w:tc>
          <w:tcPr>
            <w:tcW w:w="3967" w:type="dxa"/>
          </w:tcPr>
          <w:p w14:paraId="22988901" w14:textId="7544B77E" w:rsidR="00384AFA" w:rsidRDefault="00384AFA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Siège ARS DD 31</w:t>
            </w:r>
          </w:p>
        </w:tc>
        <w:tc>
          <w:tcPr>
            <w:tcW w:w="2796" w:type="dxa"/>
          </w:tcPr>
          <w:p w14:paraId="50CCABCD" w14:textId="50AB902A" w:rsidR="00384AFA" w:rsidRDefault="00384AFA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Fabien + DD 31</w:t>
            </w:r>
          </w:p>
        </w:tc>
      </w:tr>
      <w:tr w:rsidR="00384AFA" w14:paraId="22F18FBC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5D4157" w14:textId="3EDE39CF" w:rsidR="00384AFA" w:rsidRDefault="00384AFA" w:rsidP="00384AFA">
            <w:pPr>
              <w:spacing w:before="120" w:after="120"/>
              <w:jc w:val="left"/>
            </w:pPr>
            <w:r>
              <w:t>3 mai 2016</w:t>
            </w:r>
          </w:p>
        </w:tc>
        <w:tc>
          <w:tcPr>
            <w:tcW w:w="1129" w:type="dxa"/>
          </w:tcPr>
          <w:p w14:paraId="43A0A6BC" w14:textId="280ABCD9" w:rsidR="00384AFA" w:rsidRDefault="00384AFA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20h 30 / 22h</w:t>
            </w:r>
          </w:p>
        </w:tc>
        <w:tc>
          <w:tcPr>
            <w:tcW w:w="4391" w:type="dxa"/>
          </w:tcPr>
          <w:p w14:paraId="05294527" w14:textId="2A7DE29F" w:rsidR="00384AFA" w:rsidRDefault="00384AFA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Conférence tel Bureau + équipe organisation journée du 4 juin 2016</w:t>
            </w:r>
          </w:p>
        </w:tc>
        <w:tc>
          <w:tcPr>
            <w:tcW w:w="3967" w:type="dxa"/>
          </w:tcPr>
          <w:p w14:paraId="15B6C34A" w14:textId="77777777" w:rsidR="00384AFA" w:rsidRDefault="00384AFA" w:rsidP="00384AF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N° d’appel : 08 25 14 80 80</w:t>
            </w:r>
          </w:p>
          <w:p w14:paraId="1F6EB13F" w14:textId="77777777" w:rsidR="00384AFA" w:rsidRDefault="00384AFA" w:rsidP="00384AF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salle : 15 31 28</w:t>
            </w:r>
          </w:p>
          <w:p w14:paraId="1B4EAE41" w14:textId="74927CAC" w:rsidR="00384AFA" w:rsidRDefault="00384AFA" w:rsidP="00384AF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Code d’accès : 57 70</w:t>
            </w:r>
          </w:p>
        </w:tc>
        <w:tc>
          <w:tcPr>
            <w:tcW w:w="2796" w:type="dxa"/>
          </w:tcPr>
          <w:p w14:paraId="126DC794" w14:textId="4A815CBA" w:rsidR="00384AFA" w:rsidRDefault="00384AFA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Bureau + Jean-Paul + Françoise + Emilie + Magalie</w:t>
            </w:r>
          </w:p>
          <w:p w14:paraId="347FB939" w14:textId="2BD12B10" w:rsidR="00384AFA" w:rsidRDefault="00384AFA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AB5" w14:paraId="397A72F6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DA1D50" w14:textId="3628722A" w:rsidR="00AD3AB5" w:rsidRDefault="00AD3AB5" w:rsidP="00AD3AB5">
            <w:pPr>
              <w:spacing w:before="120" w:after="120"/>
              <w:jc w:val="left"/>
            </w:pPr>
            <w:r>
              <w:t>12 mai 2016</w:t>
            </w:r>
          </w:p>
        </w:tc>
        <w:tc>
          <w:tcPr>
            <w:tcW w:w="1129" w:type="dxa"/>
          </w:tcPr>
          <w:p w14:paraId="40A389C9" w14:textId="501772F6" w:rsidR="00AD3AB5" w:rsidRDefault="00AD3AB5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11h / 12h</w:t>
            </w:r>
          </w:p>
        </w:tc>
        <w:tc>
          <w:tcPr>
            <w:tcW w:w="4391" w:type="dxa"/>
          </w:tcPr>
          <w:p w14:paraId="5CE9CA72" w14:textId="6AF0D677" w:rsidR="00AD3AB5" w:rsidRDefault="00AD3AB5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Rencontre Conseil Régional (Dr Boussaton)</w:t>
            </w:r>
          </w:p>
        </w:tc>
        <w:tc>
          <w:tcPr>
            <w:tcW w:w="3967" w:type="dxa"/>
          </w:tcPr>
          <w:p w14:paraId="10085CDF" w14:textId="10846222" w:rsidR="00AD3AB5" w:rsidRDefault="00AD3AB5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Conseil Régional Toulouse</w:t>
            </w:r>
          </w:p>
        </w:tc>
        <w:tc>
          <w:tcPr>
            <w:tcW w:w="2796" w:type="dxa"/>
          </w:tcPr>
          <w:p w14:paraId="2BDF883E" w14:textId="563AEE6F" w:rsidR="00AD3AB5" w:rsidRDefault="00AD3AB5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Régine + Michel</w:t>
            </w:r>
            <w:bookmarkStart w:id="0" w:name="_GoBack"/>
            <w:bookmarkEnd w:id="0"/>
          </w:p>
        </w:tc>
      </w:tr>
      <w:tr w:rsidR="00AD3AB5" w14:paraId="652B8440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A2BDC34" w14:textId="00495E53" w:rsidR="00AD3AB5" w:rsidRDefault="00AD3AB5" w:rsidP="00AD3AB5">
            <w:pPr>
              <w:spacing w:before="120" w:after="120"/>
              <w:jc w:val="left"/>
            </w:pPr>
            <w:r>
              <w:t>28 mai 2016</w:t>
            </w:r>
          </w:p>
        </w:tc>
        <w:tc>
          <w:tcPr>
            <w:tcW w:w="1129" w:type="dxa"/>
          </w:tcPr>
          <w:p w14:paraId="3FAB9D18" w14:textId="16F9A320" w:rsidR="00AD3AB5" w:rsidRDefault="00AD3AB5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14h / 18h</w:t>
            </w:r>
          </w:p>
        </w:tc>
        <w:tc>
          <w:tcPr>
            <w:tcW w:w="4391" w:type="dxa"/>
          </w:tcPr>
          <w:p w14:paraId="35B67245" w14:textId="6F8232C1" w:rsidR="00AD3AB5" w:rsidRDefault="00AD3AB5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Réunion des MSP du Lot</w:t>
            </w:r>
          </w:p>
        </w:tc>
        <w:tc>
          <w:tcPr>
            <w:tcW w:w="3967" w:type="dxa"/>
          </w:tcPr>
          <w:p w14:paraId="334A7EA9" w14:textId="22ADDCB8" w:rsidR="00AD3AB5" w:rsidRDefault="00AD3AB5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MSP de Lalbenque</w:t>
            </w:r>
          </w:p>
        </w:tc>
        <w:tc>
          <w:tcPr>
            <w:tcW w:w="2796" w:type="dxa"/>
          </w:tcPr>
          <w:p w14:paraId="4BE9D8B5" w14:textId="4D6F844E" w:rsidR="00AD3AB5" w:rsidRDefault="00AD3AB5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Noël</w:t>
            </w:r>
          </w:p>
        </w:tc>
      </w:tr>
      <w:tr w:rsidR="00AD3AB5" w14:paraId="669D60A0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8EBEF8" w14:textId="3E991598" w:rsidR="00AD3AB5" w:rsidRDefault="00AD3AB5" w:rsidP="00AD3AB5">
            <w:pPr>
              <w:spacing w:before="120" w:after="120"/>
              <w:jc w:val="left"/>
            </w:pPr>
            <w:r>
              <w:t xml:space="preserve">3 juin 2016 </w:t>
            </w:r>
          </w:p>
        </w:tc>
        <w:tc>
          <w:tcPr>
            <w:tcW w:w="1129" w:type="dxa"/>
          </w:tcPr>
          <w:p w14:paraId="68413DA2" w14:textId="69327424" w:rsidR="00AD3AB5" w:rsidRDefault="00AD3AB5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14h 30 / 17h</w:t>
            </w:r>
          </w:p>
        </w:tc>
        <w:tc>
          <w:tcPr>
            <w:tcW w:w="4391" w:type="dxa"/>
          </w:tcPr>
          <w:p w14:paraId="29E64E56" w14:textId="445C797C" w:rsidR="00AD3AB5" w:rsidRDefault="00AD3AB5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Comité technique départemental des MSP du Lot</w:t>
            </w:r>
          </w:p>
        </w:tc>
        <w:tc>
          <w:tcPr>
            <w:tcW w:w="3967" w:type="dxa"/>
          </w:tcPr>
          <w:p w14:paraId="035814F5" w14:textId="26A35A23" w:rsidR="00AD3AB5" w:rsidRDefault="00AD3AB5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Préfecture de Cahors</w:t>
            </w:r>
          </w:p>
        </w:tc>
        <w:tc>
          <w:tcPr>
            <w:tcW w:w="2796" w:type="dxa"/>
          </w:tcPr>
          <w:p w14:paraId="6528BB11" w14:textId="492C642F" w:rsidR="00AD3AB5" w:rsidRDefault="00AD3AB5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Francis</w:t>
            </w:r>
          </w:p>
        </w:tc>
      </w:tr>
      <w:tr w:rsidR="009A6651" w14:paraId="58886AB9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28C9A2" w14:textId="4795AC39" w:rsidR="00097D8B" w:rsidRDefault="00227714" w:rsidP="009E7283">
            <w:pPr>
              <w:spacing w:before="120" w:after="120"/>
              <w:jc w:val="left"/>
            </w:pPr>
            <w:r>
              <w:t>4 juin 2016</w:t>
            </w:r>
          </w:p>
        </w:tc>
        <w:tc>
          <w:tcPr>
            <w:tcW w:w="1129" w:type="dxa"/>
          </w:tcPr>
          <w:p w14:paraId="70CC0B63" w14:textId="1703E916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Journée</w:t>
            </w:r>
          </w:p>
        </w:tc>
        <w:tc>
          <w:tcPr>
            <w:tcW w:w="4391" w:type="dxa"/>
          </w:tcPr>
          <w:p w14:paraId="5EDDD65D" w14:textId="68BF6CB2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Journée de Printemps FORMS</w:t>
            </w:r>
          </w:p>
        </w:tc>
        <w:tc>
          <w:tcPr>
            <w:tcW w:w="3967" w:type="dxa"/>
          </w:tcPr>
          <w:p w14:paraId="7F75A24C" w14:textId="53FCCFD6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Montpellier</w:t>
            </w:r>
            <w:r w:rsidR="00227714">
              <w:t xml:space="preserve"> </w:t>
            </w:r>
          </w:p>
        </w:tc>
        <w:tc>
          <w:tcPr>
            <w:tcW w:w="2796" w:type="dxa"/>
          </w:tcPr>
          <w:p w14:paraId="5EE028C1" w14:textId="242480DD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Tous</w:t>
            </w:r>
          </w:p>
        </w:tc>
      </w:tr>
      <w:tr w:rsidR="002A5C9D" w14:paraId="3E7483DF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D8C8AD" w14:textId="5F128558" w:rsidR="002A5C9D" w:rsidRDefault="002A5C9D" w:rsidP="009E7283">
            <w:pPr>
              <w:spacing w:before="120" w:after="120"/>
            </w:pPr>
            <w:r>
              <w:t>12 septembre16</w:t>
            </w:r>
          </w:p>
        </w:tc>
        <w:tc>
          <w:tcPr>
            <w:tcW w:w="1129" w:type="dxa"/>
          </w:tcPr>
          <w:p w14:paraId="66976265" w14:textId="093FC13F" w:rsidR="002A5C9D" w:rsidRDefault="002A5C9D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14h / 16h</w:t>
            </w:r>
          </w:p>
        </w:tc>
        <w:tc>
          <w:tcPr>
            <w:tcW w:w="4391" w:type="dxa"/>
          </w:tcPr>
          <w:p w14:paraId="58A6BCD1" w14:textId="58B7FCF9" w:rsidR="002A5C9D" w:rsidRDefault="002A5C9D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Facilitation projet Lafrançaise</w:t>
            </w:r>
          </w:p>
        </w:tc>
        <w:tc>
          <w:tcPr>
            <w:tcW w:w="3967" w:type="dxa"/>
          </w:tcPr>
          <w:p w14:paraId="0FA68EFF" w14:textId="43414EA9" w:rsidR="002A5C9D" w:rsidRDefault="002A5C9D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Lafrançaise</w:t>
            </w:r>
          </w:p>
        </w:tc>
        <w:tc>
          <w:tcPr>
            <w:tcW w:w="2796" w:type="dxa"/>
          </w:tcPr>
          <w:p w14:paraId="03C883CA" w14:textId="4B3CFC7B" w:rsidR="002A5C9D" w:rsidRDefault="002A5C9D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Sophie et DD 82</w:t>
            </w:r>
          </w:p>
        </w:tc>
      </w:tr>
      <w:tr w:rsidR="009A6651" w14:paraId="1F5D2063" w14:textId="77777777" w:rsidTr="009A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7329A8" w14:textId="1C484AFE" w:rsidR="00097D8B" w:rsidRDefault="00BE59E7" w:rsidP="009E7283">
            <w:pPr>
              <w:spacing w:before="120" w:after="120"/>
              <w:jc w:val="left"/>
            </w:pPr>
            <w:r>
              <w:lastRenderedPageBreak/>
              <w:t>1</w:t>
            </w:r>
            <w:r w:rsidRPr="00BE59E7">
              <w:rPr>
                <w:vertAlign w:val="superscript"/>
              </w:rPr>
              <w:t>er</w:t>
            </w:r>
            <w:r>
              <w:t xml:space="preserve"> octobre 2016</w:t>
            </w:r>
          </w:p>
        </w:tc>
        <w:tc>
          <w:tcPr>
            <w:tcW w:w="1129" w:type="dxa"/>
          </w:tcPr>
          <w:p w14:paraId="5111BB77" w14:textId="259CEDA3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Journée</w:t>
            </w:r>
          </w:p>
        </w:tc>
        <w:tc>
          <w:tcPr>
            <w:tcW w:w="4391" w:type="dxa"/>
          </w:tcPr>
          <w:p w14:paraId="3051AF3B" w14:textId="3C625C0D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Journée d’Automne FORMS</w:t>
            </w:r>
          </w:p>
        </w:tc>
        <w:tc>
          <w:tcPr>
            <w:tcW w:w="3967" w:type="dxa"/>
          </w:tcPr>
          <w:p w14:paraId="48BC2C98" w14:textId="3640E0EA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Toulouse</w:t>
            </w:r>
          </w:p>
        </w:tc>
        <w:tc>
          <w:tcPr>
            <w:tcW w:w="2796" w:type="dxa"/>
          </w:tcPr>
          <w:p w14:paraId="7607ABF7" w14:textId="0087687F" w:rsidR="00097D8B" w:rsidRDefault="00BE59E7" w:rsidP="009E72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Tous</w:t>
            </w:r>
          </w:p>
        </w:tc>
      </w:tr>
      <w:tr w:rsidR="009A6651" w14:paraId="721D5F3D" w14:textId="77777777" w:rsidTr="009A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2B040F8" w14:textId="1F4742D5" w:rsidR="00097D8B" w:rsidRDefault="00097D8B" w:rsidP="009E7283">
            <w:pPr>
              <w:spacing w:before="120" w:after="120"/>
              <w:jc w:val="left"/>
            </w:pPr>
          </w:p>
        </w:tc>
        <w:tc>
          <w:tcPr>
            <w:tcW w:w="1129" w:type="dxa"/>
          </w:tcPr>
          <w:p w14:paraId="4EB93D1D" w14:textId="1004B2AD" w:rsidR="00097D8B" w:rsidRDefault="00097D8B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1" w:type="dxa"/>
          </w:tcPr>
          <w:p w14:paraId="336A6544" w14:textId="4610DD40" w:rsidR="00097D8B" w:rsidRDefault="00097D8B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7" w:type="dxa"/>
          </w:tcPr>
          <w:p w14:paraId="13BBB27B" w14:textId="0BB551D4" w:rsidR="00097D8B" w:rsidRDefault="00097D8B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6" w:type="dxa"/>
          </w:tcPr>
          <w:p w14:paraId="22BAC4D2" w14:textId="46216F3D" w:rsidR="00097D8B" w:rsidRDefault="00097D8B" w:rsidP="009E72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66192B" w14:textId="7DCC17E6" w:rsidR="00733521" w:rsidRDefault="00733521"/>
    <w:sectPr w:rsidR="00733521" w:rsidSect="0073352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9DFA" w14:textId="77777777" w:rsidR="00252AEB" w:rsidRDefault="00252AEB" w:rsidP="00733521">
      <w:pPr>
        <w:spacing w:after="0" w:line="240" w:lineRule="auto"/>
      </w:pPr>
      <w:r>
        <w:separator/>
      </w:r>
    </w:p>
  </w:endnote>
  <w:endnote w:type="continuationSeparator" w:id="0">
    <w:p w14:paraId="653390E2" w14:textId="77777777" w:rsidR="00252AEB" w:rsidRDefault="00252AEB" w:rsidP="0073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4C2F" w14:textId="77777777" w:rsidR="00252AEB" w:rsidRDefault="00252AEB" w:rsidP="00733521">
      <w:pPr>
        <w:spacing w:after="0" w:line="240" w:lineRule="auto"/>
      </w:pPr>
      <w:r>
        <w:separator/>
      </w:r>
    </w:p>
  </w:footnote>
  <w:footnote w:type="continuationSeparator" w:id="0">
    <w:p w14:paraId="19F4EFAC" w14:textId="77777777" w:rsidR="00252AEB" w:rsidRDefault="00252AEB" w:rsidP="0073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17"/>
      <w:gridCol w:w="2485"/>
    </w:tblGrid>
    <w:tr w:rsidR="00733521" w14:paraId="2C2D8BDB" w14:textId="77777777" w:rsidTr="00D95BFA">
      <w:trPr>
        <w:trHeight w:val="1362"/>
      </w:trPr>
      <w:tc>
        <w:tcPr>
          <w:tcW w:w="6717" w:type="dxa"/>
        </w:tcPr>
        <w:p w14:paraId="3D158923" w14:textId="04DA8E4B" w:rsidR="00733521" w:rsidRPr="00733521" w:rsidRDefault="007D3F89" w:rsidP="0005482B">
          <w:pPr>
            <w:pStyle w:val="En-tte"/>
            <w:tabs>
              <w:tab w:val="clear" w:pos="4536"/>
              <w:tab w:val="clear" w:pos="9072"/>
            </w:tabs>
          </w:pPr>
          <w:r>
            <w:rPr>
              <w:noProof/>
              <w:lang w:eastAsia="fr-FR"/>
            </w:rPr>
            <w:drawing>
              <wp:inline distT="0" distB="0" distL="0" distR="0" wp14:anchorId="4F91867F" wp14:editId="22A6AFF7">
                <wp:extent cx="1511929" cy="82074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MS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209" cy="839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" w:type="dxa"/>
        </w:tcPr>
        <w:p w14:paraId="7E3ACE31" w14:textId="77777777" w:rsidR="00733521" w:rsidRPr="00733521" w:rsidRDefault="00733521" w:rsidP="00733521">
          <w:pPr>
            <w:pStyle w:val="En-tte"/>
            <w:jc w:val="right"/>
            <w:rPr>
              <w:b/>
              <w:noProof/>
              <w:color w:val="4472C4" w:themeColor="accent5"/>
              <w:sz w:val="72"/>
              <w:szCs w:val="7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733521">
            <w:rPr>
              <w:b/>
              <w:color w:val="4472C4" w:themeColor="accent5"/>
              <w:sz w:val="72"/>
              <w:szCs w:val="7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Agenda</w:t>
          </w:r>
        </w:p>
        <w:p w14:paraId="31051CC5" w14:textId="77777777" w:rsidR="00733521" w:rsidRDefault="00733521" w:rsidP="0005482B">
          <w:pPr>
            <w:pStyle w:val="En-tte"/>
            <w:tabs>
              <w:tab w:val="clear" w:pos="4536"/>
              <w:tab w:val="clear" w:pos="9072"/>
            </w:tabs>
          </w:pPr>
        </w:p>
      </w:tc>
    </w:tr>
  </w:tbl>
  <w:p w14:paraId="6A5B25AD" w14:textId="77777777" w:rsidR="00733521" w:rsidRDefault="00733521" w:rsidP="007335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1"/>
    <w:rsid w:val="0007410A"/>
    <w:rsid w:val="00097D8B"/>
    <w:rsid w:val="000A4181"/>
    <w:rsid w:val="00227714"/>
    <w:rsid w:val="00252AEB"/>
    <w:rsid w:val="002A0E75"/>
    <w:rsid w:val="002A5C9D"/>
    <w:rsid w:val="002F522E"/>
    <w:rsid w:val="0030714F"/>
    <w:rsid w:val="00384AFA"/>
    <w:rsid w:val="003B21C9"/>
    <w:rsid w:val="003F3413"/>
    <w:rsid w:val="00437F0A"/>
    <w:rsid w:val="00451E26"/>
    <w:rsid w:val="00464E48"/>
    <w:rsid w:val="004C25AA"/>
    <w:rsid w:val="004D7214"/>
    <w:rsid w:val="004E7DB9"/>
    <w:rsid w:val="005862AB"/>
    <w:rsid w:val="00590BBD"/>
    <w:rsid w:val="006476A5"/>
    <w:rsid w:val="00662ED4"/>
    <w:rsid w:val="00716A06"/>
    <w:rsid w:val="00731A78"/>
    <w:rsid w:val="00733521"/>
    <w:rsid w:val="007B071A"/>
    <w:rsid w:val="007D3F89"/>
    <w:rsid w:val="008552C0"/>
    <w:rsid w:val="008F5490"/>
    <w:rsid w:val="00921FDB"/>
    <w:rsid w:val="009934ED"/>
    <w:rsid w:val="009A6651"/>
    <w:rsid w:val="009D207C"/>
    <w:rsid w:val="009E4828"/>
    <w:rsid w:val="009E7283"/>
    <w:rsid w:val="00A44A50"/>
    <w:rsid w:val="00A82E4C"/>
    <w:rsid w:val="00AD3AB5"/>
    <w:rsid w:val="00B227F4"/>
    <w:rsid w:val="00BE59E7"/>
    <w:rsid w:val="00BF51A3"/>
    <w:rsid w:val="00C063CC"/>
    <w:rsid w:val="00CF06F5"/>
    <w:rsid w:val="00CF76E9"/>
    <w:rsid w:val="00D95BFA"/>
    <w:rsid w:val="00F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8D77"/>
  <w15:chartTrackingRefBased/>
  <w15:docId w15:val="{5CBCCAA1-5DE0-4141-AC93-521B5DC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521"/>
  </w:style>
  <w:style w:type="paragraph" w:styleId="Pieddepage">
    <w:name w:val="footer"/>
    <w:basedOn w:val="Normal"/>
    <w:link w:val="PieddepageCar"/>
    <w:uiPriority w:val="99"/>
    <w:unhideWhenUsed/>
    <w:rsid w:val="0073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521"/>
  </w:style>
  <w:style w:type="table" w:styleId="Grilledutableau">
    <w:name w:val="Table Grid"/>
    <w:basedOn w:val="TableauNormal"/>
    <w:uiPriority w:val="39"/>
    <w:rsid w:val="0073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6">
    <w:name w:val="Grid Table 3 Accent 6"/>
    <w:basedOn w:val="TableauNormal"/>
    <w:uiPriority w:val="48"/>
    <w:rsid w:val="009E72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WUITHIER</dc:creator>
  <cp:keywords/>
  <dc:description/>
  <cp:lastModifiedBy>Noël WUITHIER</cp:lastModifiedBy>
  <cp:revision>2</cp:revision>
  <dcterms:created xsi:type="dcterms:W3CDTF">2016-05-13T07:06:00Z</dcterms:created>
  <dcterms:modified xsi:type="dcterms:W3CDTF">2016-05-13T07:06:00Z</dcterms:modified>
</cp:coreProperties>
</file>